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82B" w:rsidRPr="00880450" w:rsidRDefault="0073082B" w:rsidP="00730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450">
        <w:rPr>
          <w:rFonts w:ascii="Times New Roman" w:hAnsi="Times New Roman" w:cs="Times New Roman"/>
          <w:b/>
          <w:sz w:val="24"/>
          <w:szCs w:val="24"/>
        </w:rPr>
        <w:t>PÁLYÁZATI EREDMÉNYEK</w:t>
      </w:r>
    </w:p>
    <w:p w:rsidR="0073082B" w:rsidRPr="00880450" w:rsidRDefault="0073082B" w:rsidP="007308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0450">
        <w:rPr>
          <w:rFonts w:ascii="Times New Roman" w:hAnsi="Times New Roman" w:cs="Times New Roman"/>
          <w:b/>
          <w:sz w:val="24"/>
          <w:szCs w:val="24"/>
        </w:rPr>
        <w:t>Gyermek és ifjúsági projektek támogatása</w:t>
      </w:r>
    </w:p>
    <w:p w:rsidR="0073082B" w:rsidRPr="00880450" w:rsidRDefault="00880450" w:rsidP="0073082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</w:t>
      </w:r>
    </w:p>
    <w:tbl>
      <w:tblPr>
        <w:tblW w:w="89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86"/>
        <w:gridCol w:w="2830"/>
      </w:tblGrid>
      <w:tr w:rsidR="0073082B" w:rsidRPr="00880450" w:rsidTr="006653A9">
        <w:trPr>
          <w:trHeight w:val="660"/>
        </w:trPr>
        <w:tc>
          <w:tcPr>
            <w:tcW w:w="6086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73082B" w:rsidRPr="00880450" w:rsidRDefault="0073082B" w:rsidP="0073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8804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Pályázó neve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000000" w:fill="CCCCFF"/>
            <w:vAlign w:val="center"/>
            <w:hideMark/>
          </w:tcPr>
          <w:p w:rsidR="0073082B" w:rsidRPr="00880450" w:rsidRDefault="0073082B" w:rsidP="0073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8804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Megítélt támogatási összeg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Art's Harmony Szabad Művészeti Társaság</w:t>
            </w:r>
          </w:p>
        </w:tc>
        <w:tc>
          <w:tcPr>
            <w:tcW w:w="283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900 000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Bosco Szent János Ifjúsági Nevelési és Oktatási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600 000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Egyboglya a Családi Közösségekért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892 800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Erdő Ajándéka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Gankaku Sportegyesület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650 000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Gólyahír Alapítvány az Örökbefogadó Családokért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900 000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Háromhegyek Közhasznú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500 000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HOMOLUDENS.HU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550 000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Katolikus Ifjúsági és Felnőttképzési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670 000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Magyar Vöröskereszt Budapest Fővárosi Szervezet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Óbuda Fogyatékos Gyermekeiért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Panoráma Életvitel és Sportegyesület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900 000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Roll Natural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900 000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Szalézi Ifjúsági Mozgalom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635 000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T-ART Alapítvány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600 000 Ft</w:t>
            </w:r>
          </w:p>
        </w:tc>
      </w:tr>
      <w:tr w:rsidR="00880450" w:rsidRPr="00880450" w:rsidTr="00006F59">
        <w:trPr>
          <w:trHeight w:val="567"/>
        </w:trPr>
        <w:tc>
          <w:tcPr>
            <w:tcW w:w="6086" w:type="dxa"/>
            <w:shd w:val="clear" w:color="auto" w:fill="auto"/>
            <w:vAlign w:val="center"/>
          </w:tcPr>
          <w:p w:rsidR="00880450" w:rsidRPr="00880450" w:rsidRDefault="00880450" w:rsidP="00880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0450">
              <w:rPr>
                <w:rFonts w:ascii="Times New Roman" w:hAnsi="Times New Roman" w:cs="Times New Roman"/>
                <w:sz w:val="24"/>
                <w:szCs w:val="24"/>
              </w:rPr>
              <w:t>Zöld Erdő Hagyományőrző és Szociális Egyesület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880450" w:rsidRPr="00E44C54" w:rsidRDefault="00880450" w:rsidP="008804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C54">
              <w:rPr>
                <w:rFonts w:ascii="Times New Roman" w:hAnsi="Times New Roman" w:cs="Times New Roman"/>
                <w:sz w:val="24"/>
                <w:szCs w:val="24"/>
              </w:rPr>
              <w:t>800 000 Ft</w:t>
            </w:r>
          </w:p>
        </w:tc>
      </w:tr>
    </w:tbl>
    <w:p w:rsidR="00735C56" w:rsidRPr="0073082B" w:rsidRDefault="0073082B">
      <w:pPr>
        <w:rPr>
          <w:rFonts w:ascii="Times New Roman" w:hAnsi="Times New Roman" w:cs="Times New Roman"/>
        </w:rPr>
      </w:pPr>
      <w:r w:rsidRPr="003724C9">
        <w:rPr>
          <w:rFonts w:ascii="Times New Roman" w:hAnsi="Times New Roman" w:cs="Times New Roman"/>
        </w:rPr>
        <w:t>Óbuda-Békásmegyer, 202</w:t>
      </w:r>
      <w:r w:rsidR="00880450">
        <w:rPr>
          <w:rFonts w:ascii="Times New Roman" w:hAnsi="Times New Roman" w:cs="Times New Roman"/>
        </w:rPr>
        <w:t>4</w:t>
      </w:r>
      <w:r w:rsidRPr="003724C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március</w:t>
      </w:r>
    </w:p>
    <w:sectPr w:rsidR="00735C56" w:rsidRPr="0073082B" w:rsidSect="0073082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082B" w:rsidRDefault="0073082B" w:rsidP="0073082B">
      <w:pPr>
        <w:spacing w:after="0" w:line="240" w:lineRule="auto"/>
      </w:pPr>
      <w:r>
        <w:separator/>
      </w:r>
    </w:p>
  </w:endnote>
  <w:endnote w:type="continuationSeparator" w:id="0">
    <w:p w:rsidR="0073082B" w:rsidRDefault="0073082B" w:rsidP="0073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082B" w:rsidRDefault="0073082B" w:rsidP="0073082B">
      <w:pPr>
        <w:spacing w:after="0" w:line="240" w:lineRule="auto"/>
      </w:pPr>
      <w:r>
        <w:separator/>
      </w:r>
    </w:p>
  </w:footnote>
  <w:footnote w:type="continuationSeparator" w:id="0">
    <w:p w:rsidR="0073082B" w:rsidRDefault="0073082B" w:rsidP="007308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2B"/>
    <w:rsid w:val="00006F59"/>
    <w:rsid w:val="006653A9"/>
    <w:rsid w:val="0073082B"/>
    <w:rsid w:val="00880450"/>
    <w:rsid w:val="00B341BD"/>
    <w:rsid w:val="00BA50A6"/>
    <w:rsid w:val="00E44C54"/>
    <w:rsid w:val="00EE0B2F"/>
    <w:rsid w:val="00F1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C5F8C6-A9BE-49F8-8834-F63014AE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3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3082B"/>
  </w:style>
  <w:style w:type="paragraph" w:styleId="llb">
    <w:name w:val="footer"/>
    <w:basedOn w:val="Norml"/>
    <w:link w:val="llbChar"/>
    <w:uiPriority w:val="99"/>
    <w:unhideWhenUsed/>
    <w:rsid w:val="0073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30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8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115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Schnellerné Hegedűs Erika</dc:creator>
  <cp:keywords/>
  <dc:description/>
  <cp:lastModifiedBy>Schnellerné Hegedűs Erika</cp:lastModifiedBy>
  <cp:revision>6</cp:revision>
  <dcterms:created xsi:type="dcterms:W3CDTF">2023-03-28T10:56:00Z</dcterms:created>
  <dcterms:modified xsi:type="dcterms:W3CDTF">2024-03-21T14:15:00Z</dcterms:modified>
</cp:coreProperties>
</file>